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附件1</w:t>
      </w:r>
    </w:p>
    <w:p>
      <w:pPr>
        <w:spacing w:line="780" w:lineRule="exact"/>
        <w:jc w:val="center"/>
        <w:rPr>
          <w:rFonts w:hint="eastAsia" w:ascii="方正小标宋简体" w:eastAsia="方正小标宋简体"/>
          <w:spacing w:val="-10"/>
          <w:sz w:val="56"/>
          <w:szCs w:val="56"/>
        </w:rPr>
      </w:pPr>
    </w:p>
    <w:p>
      <w:pPr>
        <w:spacing w:line="780" w:lineRule="exact"/>
        <w:jc w:val="center"/>
        <w:rPr>
          <w:rFonts w:hint="eastAsia" w:ascii="方正小标宋简体" w:eastAsia="方正小标宋简体"/>
          <w:spacing w:val="-10"/>
          <w:sz w:val="56"/>
          <w:szCs w:val="56"/>
        </w:rPr>
      </w:pPr>
      <w:r>
        <w:rPr>
          <w:rFonts w:hint="eastAsia" w:ascii="方正小标宋简体" w:eastAsia="方正小标宋简体"/>
          <w:spacing w:val="-10"/>
          <w:sz w:val="56"/>
          <w:szCs w:val="56"/>
          <w:lang w:val="en-US" w:eastAsia="zh-CN"/>
        </w:rPr>
        <w:t>南京邮电大学</w:t>
      </w:r>
      <w:r>
        <w:rPr>
          <w:rFonts w:hint="eastAsia" w:ascii="方正小标宋简体" w:eastAsia="方正小标宋简体"/>
          <w:spacing w:val="-10"/>
          <w:sz w:val="56"/>
          <w:szCs w:val="56"/>
        </w:rPr>
        <w:t>专业技术</w:t>
      </w:r>
    </w:p>
    <w:p>
      <w:pPr>
        <w:spacing w:line="780" w:lineRule="exact"/>
        <w:jc w:val="center"/>
        <w:rPr>
          <w:rFonts w:hint="eastAsia" w:ascii="方正小标宋简体" w:eastAsia="方正小标宋简体"/>
          <w:spacing w:val="-10"/>
          <w:sz w:val="56"/>
          <w:szCs w:val="56"/>
        </w:rPr>
      </w:pPr>
      <w:r>
        <w:rPr>
          <w:rFonts w:hint="eastAsia" w:ascii="方正小标宋简体" w:eastAsia="方正小标宋简体"/>
          <w:spacing w:val="-10"/>
          <w:sz w:val="56"/>
          <w:szCs w:val="56"/>
        </w:rPr>
        <w:t>二级岗位</w:t>
      </w:r>
      <w:r>
        <w:rPr>
          <w:rFonts w:hint="eastAsia" w:ascii="方正小标宋简体" w:eastAsia="方正小标宋简体"/>
          <w:spacing w:val="-10"/>
          <w:sz w:val="56"/>
          <w:szCs w:val="56"/>
          <w:lang w:val="en-US" w:eastAsia="zh-CN"/>
        </w:rPr>
        <w:t>拟</w:t>
      </w:r>
      <w:r>
        <w:rPr>
          <w:rFonts w:hint="eastAsia" w:ascii="方正小标宋简体" w:eastAsia="方正小标宋简体"/>
          <w:spacing w:val="-10"/>
          <w:sz w:val="56"/>
          <w:szCs w:val="56"/>
        </w:rPr>
        <w:t>聘用</w:t>
      </w:r>
      <w:r>
        <w:rPr>
          <w:rFonts w:hint="eastAsia" w:ascii="方正小标宋简体" w:eastAsia="方正小标宋简体"/>
          <w:spacing w:val="-10"/>
          <w:sz w:val="56"/>
          <w:szCs w:val="56"/>
          <w:lang w:val="en-US" w:eastAsia="zh-CN"/>
        </w:rPr>
        <w:t>人选</w:t>
      </w:r>
      <w:r>
        <w:rPr>
          <w:rFonts w:hint="eastAsia" w:ascii="方正小标宋简体" w:eastAsia="方正小标宋简体"/>
          <w:spacing w:val="-10"/>
          <w:sz w:val="56"/>
          <w:szCs w:val="56"/>
        </w:rPr>
        <w:t>申报表</w:t>
      </w:r>
    </w:p>
    <w:p>
      <w:pPr>
        <w:jc w:val="center"/>
        <w:rPr>
          <w:rFonts w:hint="eastAsia" w:ascii="楷体_GB2312" w:eastAsia="楷体_GB2312"/>
          <w:sz w:val="28"/>
          <w:szCs w:val="28"/>
        </w:rPr>
      </w:pPr>
    </w:p>
    <w:p>
      <w:pPr>
        <w:jc w:val="center"/>
        <w:rPr>
          <w:rFonts w:hint="eastAsia" w:ascii="楷体_GB2312" w:eastAsia="楷体_GB2312"/>
          <w:sz w:val="28"/>
          <w:szCs w:val="28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4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08" w:type="dxa"/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distribute"/>
              <w:rPr>
                <w:rFonts w:hint="eastAsia" w:ascii="方正楷体简体" w:eastAsia="方正楷体简体"/>
                <w:sz w:val="32"/>
                <w:szCs w:val="32"/>
              </w:rPr>
            </w:pPr>
            <w:r>
              <w:rPr>
                <w:rFonts w:hint="eastAsia" w:ascii="方正楷体简体" w:eastAsia="方正楷体简体"/>
                <w:sz w:val="32"/>
                <w:szCs w:val="32"/>
              </w:rPr>
              <w:t>姓名</w:t>
            </w:r>
          </w:p>
        </w:tc>
        <w:tc>
          <w:tcPr>
            <w:tcW w:w="4320" w:type="dxa"/>
            <w:tcBorders>
              <w:bottom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eastAsia="楷体_GB2312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08" w:type="dxa"/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distribute"/>
              <w:rPr>
                <w:rFonts w:hint="eastAsia" w:ascii="方正楷体简体" w:eastAsia="方正楷体简体"/>
                <w:sz w:val="32"/>
                <w:szCs w:val="32"/>
              </w:rPr>
            </w:pPr>
            <w:r>
              <w:rPr>
                <w:rFonts w:hint="eastAsia" w:ascii="方正楷体简体" w:eastAsia="方正楷体简体"/>
                <w:sz w:val="32"/>
                <w:szCs w:val="32"/>
              </w:rPr>
              <w:t>专业</w:t>
            </w:r>
          </w:p>
        </w:tc>
        <w:tc>
          <w:tcPr>
            <w:tcW w:w="432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eastAsia="楷体_GB2312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08" w:type="dxa"/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distribute"/>
              <w:rPr>
                <w:rFonts w:hint="eastAsia" w:ascii="方正楷体简体" w:eastAsia="方正楷体简体"/>
                <w:sz w:val="32"/>
                <w:szCs w:val="32"/>
              </w:rPr>
            </w:pPr>
            <w:r>
              <w:rPr>
                <w:rFonts w:hint="eastAsia" w:ascii="方正楷体简体" w:eastAsia="方正楷体简体"/>
                <w:sz w:val="32"/>
                <w:szCs w:val="32"/>
                <w:lang w:val="en-US" w:eastAsia="zh-CN"/>
              </w:rPr>
              <w:t>二级</w:t>
            </w:r>
            <w:r>
              <w:rPr>
                <w:rFonts w:hint="eastAsia" w:ascii="方正楷体简体" w:eastAsia="方正楷体简体"/>
                <w:sz w:val="32"/>
                <w:szCs w:val="32"/>
              </w:rPr>
              <w:t>单位</w:t>
            </w:r>
          </w:p>
        </w:tc>
        <w:tc>
          <w:tcPr>
            <w:tcW w:w="432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eastAsia="楷体_GB2312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08" w:type="dxa"/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distribute"/>
              <w:rPr>
                <w:rFonts w:hint="eastAsia" w:ascii="方正楷体简体" w:eastAsia="方正楷体简体"/>
                <w:sz w:val="32"/>
                <w:szCs w:val="32"/>
              </w:rPr>
            </w:pPr>
            <w:r>
              <w:rPr>
                <w:rFonts w:hint="eastAsia" w:ascii="方正楷体简体" w:eastAsia="方正楷体简体"/>
                <w:sz w:val="32"/>
                <w:szCs w:val="32"/>
              </w:rPr>
              <w:t>填表时间</w:t>
            </w:r>
          </w:p>
        </w:tc>
        <w:tc>
          <w:tcPr>
            <w:tcW w:w="432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eastAsia="楷体_GB2312"/>
                <w:sz w:val="44"/>
                <w:szCs w:val="44"/>
              </w:rPr>
            </w:pPr>
          </w:p>
        </w:tc>
      </w:tr>
    </w:tbl>
    <w:p>
      <w:pPr>
        <w:jc w:val="center"/>
        <w:rPr>
          <w:rFonts w:hint="eastAsia" w:ascii="楷体_GB2312" w:eastAsia="楷体_GB2312"/>
          <w:sz w:val="28"/>
          <w:szCs w:val="28"/>
        </w:rPr>
      </w:pPr>
    </w:p>
    <w:p>
      <w:pPr>
        <w:jc w:val="center"/>
        <w:rPr>
          <w:rFonts w:hint="eastAsia" w:ascii="楷体_GB2312" w:eastAsia="楷体_GB2312"/>
          <w:sz w:val="28"/>
          <w:szCs w:val="28"/>
        </w:rPr>
      </w:pPr>
    </w:p>
    <w:p>
      <w:pPr>
        <w:jc w:val="center"/>
        <w:rPr>
          <w:rFonts w:hint="eastAsia" w:ascii="楷体_GB2312" w:eastAsia="楷体_GB2312"/>
          <w:sz w:val="28"/>
          <w:szCs w:val="28"/>
        </w:rPr>
      </w:pPr>
    </w:p>
    <w:p>
      <w:pPr>
        <w:jc w:val="center"/>
        <w:rPr>
          <w:rFonts w:hint="eastAsia" w:ascii="楷体_GB2312" w:eastAsia="楷体_GB2312"/>
          <w:sz w:val="28"/>
          <w:szCs w:val="28"/>
        </w:rPr>
      </w:pPr>
    </w:p>
    <w:p>
      <w:pPr>
        <w:jc w:val="center"/>
        <w:rPr>
          <w:rFonts w:hint="eastAsia" w:ascii="楷体_GB2312" w:eastAsia="楷体_GB2312"/>
          <w:sz w:val="28"/>
          <w:szCs w:val="28"/>
        </w:rPr>
      </w:pPr>
    </w:p>
    <w:p>
      <w:pPr>
        <w:jc w:val="center"/>
        <w:rPr>
          <w:rFonts w:hint="eastAsia" w:ascii="楷体_GB2312" w:eastAsia="楷体_GB2312"/>
          <w:sz w:val="28"/>
          <w:szCs w:val="28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9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1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方正小标宋简体" w:eastAsia="方正小标宋简体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南京邮电大学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制</w:t>
            </w:r>
          </w:p>
        </w:tc>
      </w:tr>
    </w:tbl>
    <w:p>
      <w:pPr>
        <w:ind w:left="2159" w:leftChars="1028" w:firstLine="2160" w:firstLineChars="720"/>
        <w:rPr>
          <w:rFonts w:hint="eastAsia" w:ascii="楷体_GB2312" w:eastAsia="楷体_GB2312"/>
          <w:sz w:val="30"/>
          <w:szCs w:val="30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pacing w:val="-10"/>
          <w:sz w:val="44"/>
          <w:szCs w:val="44"/>
        </w:rPr>
      </w:pPr>
      <w:r>
        <w:rPr>
          <w:rFonts w:hint="eastAsia" w:ascii="方正小标宋简体" w:eastAsia="方正小标宋简体"/>
          <w:spacing w:val="-10"/>
          <w:sz w:val="44"/>
          <w:szCs w:val="44"/>
        </w:rPr>
        <w:t>填表说明</w:t>
      </w:r>
    </w:p>
    <w:p>
      <w:pPr>
        <w:spacing w:line="600" w:lineRule="exact"/>
        <w:ind w:firstLine="560" w:firstLineChars="200"/>
        <w:rPr>
          <w:rFonts w:hint="eastAsia"/>
          <w:sz w:val="28"/>
          <w:szCs w:val="28"/>
        </w:rPr>
      </w:pPr>
    </w:p>
    <w:p>
      <w:pPr>
        <w:spacing w:line="600" w:lineRule="exact"/>
        <w:ind w:firstLine="640" w:firstLineChars="200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一、申报表一式3份，一律用A4纸打印，报送纸质材料时附送电子版，并提供2寸电子版彩色照片一张；</w:t>
      </w:r>
    </w:p>
    <w:p>
      <w:pPr>
        <w:spacing w:line="600" w:lineRule="exact"/>
        <w:ind w:firstLine="640" w:firstLineChars="200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二、表内时间，一律按公历用阿拉伯数字填写，填报内容除需个人签字项外一律采用纸质打印形式；</w:t>
      </w:r>
    </w:p>
    <w:p>
      <w:pPr>
        <w:spacing w:line="600" w:lineRule="exact"/>
        <w:ind w:firstLine="640" w:firstLineChars="200"/>
        <w:rPr>
          <w:rFonts w:hint="eastAsia" w:eastAsia="方正仿宋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三、凡不按要求进行填写、内容填写不全、填报内容不实、未签署盖章的申报表视为无效；</w:t>
      </w:r>
    </w:p>
    <w:p>
      <w:pPr>
        <w:spacing w:line="600" w:lineRule="exact"/>
        <w:ind w:firstLine="640" w:firstLineChars="200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四、专业名称参照学科分类表填写（见附件2填表说明）；</w:t>
      </w:r>
    </w:p>
    <w:p>
      <w:pPr>
        <w:spacing w:line="600" w:lineRule="exact"/>
        <w:ind w:firstLine="640" w:firstLineChars="200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五、学习培训经历填写大专学历以上和三个月以上脱产、六个月以上在职学习培训经历；</w:t>
      </w:r>
    </w:p>
    <w:p>
      <w:pPr>
        <w:spacing w:line="60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六、正高级专业技术职务聘任时间按足年计算，计算时间截至申报当年9月30日；</w:t>
      </w:r>
    </w:p>
    <w:p>
      <w:pPr>
        <w:spacing w:line="600" w:lineRule="exact"/>
        <w:ind w:firstLine="640" w:firstLineChars="200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七、所报材料审核认定结束后，由</w:t>
      </w:r>
      <w:r>
        <w:rPr>
          <w:rFonts w:hint="eastAsia" w:ascii="方正楷体简体" w:eastAsia="方正楷体简体"/>
          <w:sz w:val="32"/>
          <w:szCs w:val="32"/>
          <w:lang w:val="en-US" w:eastAsia="zh-CN"/>
        </w:rPr>
        <w:t>学校</w:t>
      </w:r>
      <w:r>
        <w:rPr>
          <w:rFonts w:hint="eastAsia" w:ascii="方正楷体简体" w:eastAsia="方正楷体简体"/>
          <w:sz w:val="32"/>
          <w:szCs w:val="32"/>
        </w:rPr>
        <w:t>存档备查，不再退还。请申报</w:t>
      </w:r>
      <w:r>
        <w:rPr>
          <w:rFonts w:hint="eastAsia" w:ascii="方正楷体简体" w:eastAsia="方正楷体简体"/>
          <w:sz w:val="32"/>
          <w:szCs w:val="32"/>
          <w:lang w:val="en-US" w:eastAsia="zh-CN"/>
        </w:rPr>
        <w:t>二级</w:t>
      </w:r>
      <w:r>
        <w:rPr>
          <w:rFonts w:hint="eastAsia" w:ascii="方正楷体简体" w:eastAsia="方正楷体简体"/>
          <w:sz w:val="32"/>
          <w:szCs w:val="32"/>
        </w:rPr>
        <w:t>单位及个人留存备份材料。</w:t>
      </w:r>
    </w:p>
    <w:p>
      <w:pPr>
        <w:ind w:firstLine="320" w:firstLineChars="100"/>
        <w:rPr>
          <w:rFonts w:hint="eastAsia" w:ascii="方正楷体简体" w:eastAsia="方正楷体简体"/>
          <w:sz w:val="32"/>
          <w:szCs w:val="32"/>
        </w:rPr>
      </w:pPr>
    </w:p>
    <w:p>
      <w:pPr>
        <w:ind w:firstLine="320" w:firstLineChars="100"/>
        <w:rPr>
          <w:rFonts w:hint="eastAsia" w:ascii="方正楷体简体" w:eastAsia="方正楷体简体"/>
          <w:sz w:val="32"/>
          <w:szCs w:val="32"/>
        </w:rPr>
      </w:pPr>
    </w:p>
    <w:p>
      <w:pPr>
        <w:ind w:firstLine="320" w:firstLineChars="100"/>
        <w:rPr>
          <w:rFonts w:hint="eastAsia" w:ascii="方正楷体简体" w:eastAsia="方正楷体简体"/>
          <w:sz w:val="32"/>
          <w:szCs w:val="32"/>
        </w:rPr>
      </w:pPr>
    </w:p>
    <w:p>
      <w:pPr>
        <w:ind w:firstLine="320" w:firstLineChars="100"/>
        <w:rPr>
          <w:rFonts w:hint="eastAsia" w:ascii="方正楷体简体" w:eastAsia="方正楷体简体"/>
          <w:sz w:val="32"/>
          <w:szCs w:val="32"/>
        </w:rPr>
      </w:pPr>
    </w:p>
    <w:p>
      <w:pPr>
        <w:ind w:firstLine="320" w:firstLineChars="100"/>
        <w:rPr>
          <w:rFonts w:hint="eastAsia" w:ascii="方正楷体简体" w:eastAsia="方正楷体简体"/>
          <w:sz w:val="32"/>
          <w:szCs w:val="32"/>
        </w:rPr>
      </w:pPr>
    </w:p>
    <w:p>
      <w:pPr>
        <w:ind w:firstLine="320" w:firstLineChars="100"/>
        <w:rPr>
          <w:rFonts w:hint="eastAsia" w:ascii="方正楷体简体" w:eastAsia="方正楷体简体"/>
          <w:sz w:val="32"/>
          <w:szCs w:val="32"/>
        </w:rPr>
      </w:pPr>
    </w:p>
    <w:p>
      <w:pPr>
        <w:ind w:firstLine="320" w:firstLineChars="100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一、基本情况</w:t>
      </w:r>
    </w:p>
    <w:tbl>
      <w:tblPr>
        <w:tblStyle w:val="5"/>
        <w:tblW w:w="87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227"/>
        <w:gridCol w:w="88"/>
        <w:gridCol w:w="770"/>
        <w:gridCol w:w="442"/>
        <w:gridCol w:w="832"/>
        <w:gridCol w:w="542"/>
        <w:gridCol w:w="594"/>
        <w:gridCol w:w="423"/>
        <w:gridCol w:w="711"/>
        <w:gridCol w:w="1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  名</w:t>
            </w:r>
          </w:p>
        </w:tc>
        <w:tc>
          <w:tcPr>
            <w:tcW w:w="12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　</w:t>
            </w:r>
          </w:p>
        </w:tc>
        <w:tc>
          <w:tcPr>
            <w:tcW w:w="127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97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（2寸电子版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彩色免冠照片）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位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毕业院校及时间</w:t>
            </w: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56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33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20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4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现聘岗位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类别等级</w:t>
            </w: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3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8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聘任时间</w:t>
            </w: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</w:tc>
        <w:tc>
          <w:tcPr>
            <w:tcW w:w="7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进入本单位时      间</w:t>
            </w:r>
          </w:p>
        </w:tc>
        <w:tc>
          <w:tcPr>
            <w:tcW w:w="2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现聘管理岗位及时间</w:t>
            </w:r>
          </w:p>
        </w:tc>
        <w:tc>
          <w:tcPr>
            <w:tcW w:w="3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正高级专业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技术资格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取得时间</w:t>
            </w:r>
          </w:p>
        </w:tc>
        <w:tc>
          <w:tcPr>
            <w:tcW w:w="2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正高级专业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技术职务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聘任时间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系列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</w:t>
            </w:r>
          </w:p>
        </w:tc>
        <w:tc>
          <w:tcPr>
            <w:tcW w:w="49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邮编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333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固定电话</w:t>
            </w: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传真</w:t>
            </w:r>
          </w:p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33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</w:t>
            </w: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E-Mail</w:t>
            </w:r>
          </w:p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0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113" w:right="113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主要学习培训经历</w:t>
            </w:r>
          </w:p>
        </w:tc>
        <w:tc>
          <w:tcPr>
            <w:tcW w:w="7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323" w:leftChars="154" w:right="113" w:rightChars="54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何时何地受何种处分</w:t>
            </w:r>
          </w:p>
        </w:tc>
        <w:tc>
          <w:tcPr>
            <w:tcW w:w="7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333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111" w:leftChars="53" w:right="113" w:rightChars="54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  <w:tc>
          <w:tcPr>
            <w:tcW w:w="7426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</w:tbl>
    <w:p>
      <w:pPr>
        <w:ind w:firstLine="315" w:firstLineChars="150"/>
        <w:rPr>
          <w:rFonts w:hint="eastAsia" w:ascii="方正黑体简体" w:eastAsia="方正黑体简体"/>
          <w:sz w:val="32"/>
          <w:szCs w:val="32"/>
        </w:rPr>
      </w:pPr>
      <w:r>
        <w:br w:type="page"/>
      </w:r>
      <w:r>
        <w:rPr>
          <w:rFonts w:hint="eastAsia" w:ascii="方正黑体简体" w:eastAsia="方正黑体简体"/>
          <w:sz w:val="32"/>
          <w:szCs w:val="32"/>
        </w:rPr>
        <w:t>二、主要工作经历</w:t>
      </w:r>
    </w:p>
    <w:tbl>
      <w:tblPr>
        <w:tblStyle w:val="5"/>
        <w:tblW w:w="87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3260"/>
        <w:gridCol w:w="1418"/>
        <w:gridCol w:w="1276"/>
        <w:gridCol w:w="15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80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3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所在单位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从事专业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15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28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  注</w:t>
            </w:r>
          </w:p>
        </w:tc>
        <w:tc>
          <w:tcPr>
            <w:tcW w:w="7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>
      <w:pPr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三、申报竞聘条件第六条</w:t>
      </w:r>
    </w:p>
    <w:tbl>
      <w:tblPr>
        <w:tblStyle w:val="5"/>
        <w:tblW w:w="8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7"/>
        <w:gridCol w:w="443"/>
        <w:gridCol w:w="952"/>
        <w:gridCol w:w="6"/>
        <w:gridCol w:w="1417"/>
        <w:gridCol w:w="47"/>
        <w:gridCol w:w="556"/>
        <w:gridCol w:w="389"/>
        <w:gridCol w:w="60"/>
        <w:gridCol w:w="933"/>
        <w:gridCol w:w="12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935" w:type="dxa"/>
            <w:gridSpan w:val="1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4"/>
              </w:rPr>
              <w:t>（一）人才类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黑体简体" w:eastAsia="方正黑体简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（限填写符合申报竞聘条件第六条的项目1－</w:t>
            </w:r>
            <w:r>
              <w:rPr>
                <w:rFonts w:hint="default" w:ascii="宋体" w:hAnsi="宋体" w:cs="宋体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</w:rPr>
              <w:t>，按时间顺序从后向前填）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978" w:type="dxa"/>
            <w:gridSpan w:val="3"/>
            <w:tcBorders>
              <w:left w:val="single" w:color="auto" w:sz="12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获人才称号名称</w:t>
            </w:r>
          </w:p>
        </w:tc>
        <w:tc>
          <w:tcPr>
            <w:tcW w:w="2978" w:type="dxa"/>
            <w:gridSpan w:val="5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简体" w:eastAsia="方正黑体简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授予部门</w:t>
            </w:r>
          </w:p>
        </w:tc>
        <w:tc>
          <w:tcPr>
            <w:tcW w:w="2979" w:type="dxa"/>
            <w:gridSpan w:val="5"/>
            <w:tcBorders>
              <w:right w:val="single" w:color="auto" w:sz="12" w:space="0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简体" w:eastAsia="方正黑体简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授予部门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978" w:type="dxa"/>
            <w:gridSpan w:val="3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/>
                <w:szCs w:val="21"/>
              </w:rPr>
            </w:pPr>
          </w:p>
        </w:tc>
        <w:tc>
          <w:tcPr>
            <w:tcW w:w="2978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979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978" w:type="dxa"/>
            <w:gridSpan w:val="3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/>
                <w:szCs w:val="21"/>
              </w:rPr>
            </w:pPr>
          </w:p>
        </w:tc>
        <w:tc>
          <w:tcPr>
            <w:tcW w:w="2978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979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78" w:type="dxa"/>
            <w:gridSpan w:val="3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/>
                <w:szCs w:val="21"/>
              </w:rPr>
            </w:pPr>
          </w:p>
        </w:tc>
        <w:tc>
          <w:tcPr>
            <w:tcW w:w="2978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979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78" w:type="dxa"/>
            <w:gridSpan w:val="3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/>
                <w:szCs w:val="21"/>
              </w:rPr>
            </w:pPr>
          </w:p>
        </w:tc>
        <w:tc>
          <w:tcPr>
            <w:tcW w:w="2978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979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35" w:type="dxa"/>
            <w:gridSpan w:val="13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（以下限填写符合申报竞聘条件第六条的项目</w:t>
            </w:r>
            <w:r>
              <w:rPr>
                <w:rFonts w:hint="default"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，按时间顺序从后向前填）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978" w:type="dxa"/>
            <w:gridSpan w:val="3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/>
                <w:szCs w:val="21"/>
              </w:rPr>
            </w:pPr>
          </w:p>
        </w:tc>
        <w:tc>
          <w:tcPr>
            <w:tcW w:w="2978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979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978" w:type="dxa"/>
            <w:gridSpan w:val="3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/>
                <w:szCs w:val="21"/>
              </w:rPr>
            </w:pPr>
          </w:p>
        </w:tc>
        <w:tc>
          <w:tcPr>
            <w:tcW w:w="2978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979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978" w:type="dxa"/>
            <w:gridSpan w:val="3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/>
                <w:szCs w:val="21"/>
              </w:rPr>
            </w:pPr>
          </w:p>
        </w:tc>
        <w:tc>
          <w:tcPr>
            <w:tcW w:w="2978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979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935" w:type="dxa"/>
            <w:gridSpan w:val="13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4"/>
              </w:rPr>
              <w:t>（二）奖项类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（限填写符合申报竞聘条件第六条的项目1－5，按时间顺序从后向前填）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51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获奖项目名称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奖励种类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授予部门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等次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</w:t>
            </w:r>
          </w:p>
        </w:tc>
        <w:tc>
          <w:tcPr>
            <w:tcW w:w="159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51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159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51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159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51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159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51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159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51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159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935" w:type="dxa"/>
            <w:gridSpan w:val="13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（以下限填写符合申报竞聘条件第六条的项目6，按时间顺序从后向前填）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535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100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1585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535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100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1585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535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1005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1585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</w:p>
        </w:tc>
      </w:tr>
    </w:tbl>
    <w:p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方正黑体简体" w:eastAsia="方正黑体简体"/>
          <w:sz w:val="32"/>
          <w:szCs w:val="32"/>
        </w:rPr>
        <w:t>四、申报竞聘条件第七条</w:t>
      </w:r>
    </w:p>
    <w:tbl>
      <w:tblPr>
        <w:tblStyle w:val="5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1416"/>
        <w:gridCol w:w="1420"/>
        <w:gridCol w:w="847"/>
        <w:gridCol w:w="1000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30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4"/>
              </w:rPr>
              <w:t>（一）奖项类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（限填写符合申报竞聘条件第七条的项目1－</w:t>
            </w:r>
            <w:r>
              <w:rPr>
                <w:rFonts w:hint="default"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，按时间顺序从后向前填）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1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获奖项目名称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奖励种类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授予部门</w:t>
            </w: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等次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</w:t>
            </w:r>
          </w:p>
        </w:tc>
        <w:tc>
          <w:tcPr>
            <w:tcW w:w="121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1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1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1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1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30" w:type="dxa"/>
            <w:gridSpan w:val="6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以下</w:t>
            </w:r>
            <w:r>
              <w:rPr>
                <w:rFonts w:hint="eastAsia" w:ascii="宋体" w:hAnsi="宋体" w:cs="宋体"/>
                <w:kern w:val="0"/>
                <w:szCs w:val="21"/>
              </w:rPr>
              <w:t>限填写符合申报竞聘条件第七条的项目</w:t>
            </w:r>
            <w:r>
              <w:rPr>
                <w:rFonts w:hint="default" w:ascii="宋体" w:hAnsi="宋体" w:cs="宋体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</w:rPr>
              <w:t>，按时间顺序从后向前填）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1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6" w:type="dxa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1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6" w:type="dxa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1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6" w:type="dxa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1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6" w:type="dxa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73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4"/>
              </w:rPr>
              <w:t>（二）项目及成果类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（限填写符合申报竞聘条件第七条的项目1－7，按时间顺序从后向前填）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31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项目名称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项目类别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项目经费</w:t>
            </w: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本人排名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（角色）</w:t>
            </w:r>
          </w:p>
        </w:tc>
        <w:tc>
          <w:tcPr>
            <w:tcW w:w="121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1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1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1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1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30" w:type="dxa"/>
            <w:gridSpan w:val="6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以下</w:t>
            </w:r>
            <w:r>
              <w:rPr>
                <w:rFonts w:hint="eastAsia" w:ascii="宋体" w:hAnsi="宋体" w:cs="宋体"/>
                <w:kern w:val="0"/>
                <w:szCs w:val="21"/>
              </w:rPr>
              <w:t>限填写符合申报竞聘条件第七条的项目8，按时间顺序从后向前填）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1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1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1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1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8730" w:type="dxa"/>
            <w:gridSpan w:val="6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4"/>
              </w:rPr>
              <w:t>（三）人才及社会影响类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（限填写符合申报竞聘条件第七条的项目1－8，按时间顺序从后向前填）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31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获人才称号名称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及社会影响类别</w:t>
            </w:r>
          </w:p>
        </w:tc>
        <w:tc>
          <w:tcPr>
            <w:tcW w:w="2836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授予部门</w:t>
            </w:r>
          </w:p>
        </w:tc>
        <w:tc>
          <w:tcPr>
            <w:tcW w:w="3063" w:type="dxa"/>
            <w:gridSpan w:val="3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1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3" w:type="dxa"/>
            <w:gridSpan w:val="3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1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3" w:type="dxa"/>
            <w:gridSpan w:val="3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1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3" w:type="dxa"/>
            <w:gridSpan w:val="3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1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3" w:type="dxa"/>
            <w:gridSpan w:val="3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30" w:type="dxa"/>
            <w:gridSpan w:val="6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以下</w:t>
            </w:r>
            <w:r>
              <w:rPr>
                <w:rFonts w:hint="eastAsia" w:ascii="宋体" w:hAnsi="宋体" w:cs="宋体"/>
                <w:kern w:val="0"/>
                <w:szCs w:val="21"/>
              </w:rPr>
              <w:t>限填写符合申报竞聘条件第七条的项目9，按时间顺序从后向前填）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1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3" w:type="dxa"/>
            <w:gridSpan w:val="3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1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3" w:type="dxa"/>
            <w:gridSpan w:val="3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1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3" w:type="dxa"/>
            <w:gridSpan w:val="3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1" w:type="dxa"/>
            <w:tcBorders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tcBorders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3" w:type="dxa"/>
            <w:gridSpan w:val="3"/>
            <w:tcBorders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20" w:lineRule="exact"/>
      </w:pP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备注：凡与符合申报竞聘条件第七条相当的奖项、项目与成果、人才及社会影响类的条件请填写到下一栏</w:t>
      </w:r>
    </w:p>
    <w:tbl>
      <w:tblPr>
        <w:tblStyle w:val="5"/>
        <w:tblW w:w="8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870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简体" w:eastAsia="方正黑体简体"/>
                <w:sz w:val="24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4"/>
              </w:rPr>
              <w:t>其它需要说明的情况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6" w:hRule="atLeast"/>
          <w:jc w:val="center"/>
        </w:trPr>
        <w:tc>
          <w:tcPr>
            <w:tcW w:w="8870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8870" w:type="dxa"/>
            <w:tcBorders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简体" w:hAnsi="宋体" w:eastAsia="方正黑体简体" w:cs="宋体"/>
                <w:kern w:val="0"/>
                <w:sz w:val="24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4"/>
              </w:rPr>
              <w:t>申报人承诺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4" w:hRule="atLeast"/>
          <w:jc w:val="center"/>
        </w:trPr>
        <w:tc>
          <w:tcPr>
            <w:tcW w:w="887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4" w:type="dxa"/>
              <w:right w:w="2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600" w:firstLineChars="200"/>
              <w:rPr>
                <w:rFonts w:hint="eastAsia" w:ascii="方正楷体简体" w:hAnsi="宋体" w:eastAsia="方正楷体简体" w:cs="宋体"/>
                <w:kern w:val="0"/>
                <w:sz w:val="30"/>
                <w:szCs w:val="30"/>
              </w:rPr>
            </w:pPr>
            <w:r>
              <w:rPr>
                <w:rFonts w:hint="eastAsia" w:ascii="方正楷体简体" w:hAnsi="宋体" w:eastAsia="方正楷体简体" w:cs="宋体"/>
                <w:kern w:val="0"/>
                <w:sz w:val="30"/>
                <w:szCs w:val="30"/>
              </w:rPr>
              <w:t>所有申报材料均为聘任正高级专业技术岗位以来取得的工作业绩。本人承诺，对本表所填写内容的真实性负全部责任。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4500" w:firstLineChars="1500"/>
              <w:rPr>
                <w:rFonts w:hint="eastAsia" w:ascii="方正楷体简体" w:hAnsi="宋体" w:eastAsia="方正楷体简体" w:cs="宋体"/>
                <w:kern w:val="0"/>
                <w:sz w:val="30"/>
                <w:szCs w:val="30"/>
              </w:rPr>
            </w:pPr>
            <w:r>
              <w:rPr>
                <w:rFonts w:hint="eastAsia" w:ascii="方正楷体简体" w:hAnsi="宋体" w:eastAsia="方正楷体简体" w:cs="宋体"/>
                <w:kern w:val="0"/>
                <w:sz w:val="30"/>
                <w:szCs w:val="30"/>
              </w:rPr>
              <w:t>申报人签名：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4500" w:firstLineChars="1500"/>
              <w:rPr>
                <w:rFonts w:hint="eastAsia" w:ascii="方正楷体简体" w:hAnsi="宋体" w:eastAsia="方正楷体简体" w:cs="宋体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 w:line="440" w:lineRule="exact"/>
              <w:ind w:left="0" w:right="0" w:firstLine="5850" w:firstLineChars="1950"/>
              <w:rPr>
                <w:rFonts w:hint="eastAsia" w:ascii="方正楷体简体" w:hAnsi="宋体" w:eastAsia="方正楷体简体" w:cs="宋体"/>
                <w:kern w:val="0"/>
                <w:sz w:val="30"/>
                <w:szCs w:val="30"/>
              </w:rPr>
            </w:pPr>
            <w:r>
              <w:rPr>
                <w:rFonts w:hint="eastAsia" w:ascii="方正楷体简体" w:hAnsi="宋体" w:eastAsia="方正楷体简体" w:cs="宋体"/>
                <w:kern w:val="0"/>
                <w:sz w:val="30"/>
                <w:szCs w:val="30"/>
              </w:rPr>
              <w:t>年   月   日</w:t>
            </w:r>
          </w:p>
        </w:tc>
      </w:tr>
    </w:tbl>
    <w:p>
      <w:pPr>
        <w:rPr>
          <w:rFonts w:hint="eastAsia" w:ascii="方正黑体简体" w:eastAsia="方正黑体简体"/>
          <w:sz w:val="32"/>
          <w:szCs w:val="32"/>
        </w:rPr>
      </w:pPr>
      <w:r>
        <w:rPr>
          <w:rFonts w:ascii="方正黑体简体" w:eastAsia="方正黑体简体"/>
          <w:sz w:val="32"/>
          <w:szCs w:val="32"/>
        </w:rPr>
        <w:br w:type="page"/>
      </w:r>
      <w:r>
        <w:rPr>
          <w:rFonts w:hint="eastAsia" w:ascii="方正黑体简体" w:eastAsia="方正黑体简体"/>
          <w:sz w:val="32"/>
          <w:szCs w:val="32"/>
        </w:rPr>
        <w:t>五、</w:t>
      </w:r>
      <w:r>
        <w:rPr>
          <w:rFonts w:hint="eastAsia" w:ascii="方正黑体简体" w:eastAsia="方正黑体简体"/>
          <w:sz w:val="32"/>
          <w:szCs w:val="32"/>
          <w:lang w:val="en-US" w:eastAsia="zh-CN"/>
        </w:rPr>
        <w:t>学校</w:t>
      </w:r>
      <w:r>
        <w:rPr>
          <w:rFonts w:hint="eastAsia" w:ascii="方正黑体简体" w:eastAsia="方正黑体简体"/>
          <w:sz w:val="32"/>
          <w:szCs w:val="32"/>
        </w:rPr>
        <w:t>意见</w:t>
      </w:r>
    </w:p>
    <w:p>
      <w:pPr>
        <w:spacing w:line="20" w:lineRule="exact"/>
        <w:rPr>
          <w:rFonts w:hint="eastAsia" w:ascii="黑体" w:eastAsia="黑体"/>
          <w:sz w:val="28"/>
          <w:szCs w:val="28"/>
        </w:rPr>
      </w:pPr>
    </w:p>
    <w:tbl>
      <w:tblPr>
        <w:tblStyle w:val="5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7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2" w:hRule="atLeast"/>
          <w:jc w:val="center"/>
        </w:trPr>
        <w:tc>
          <w:tcPr>
            <w:tcW w:w="15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学校评审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2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70" w:type="dxa"/>
              <w:left w:w="284" w:type="dxa"/>
              <w:bottom w:w="170" w:type="dxa"/>
              <w:right w:w="2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600" w:firstLineChars="200"/>
              <w:jc w:val="both"/>
              <w:rPr>
                <w:rFonts w:hint="eastAsia" w:ascii="方正楷体简体" w:hAnsi="宋体" w:eastAsia="方正楷体简体" w:cs="宋体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方正楷体简体" w:hAnsi="宋体" w:eastAsia="方正楷体简体" w:cs="宋体"/>
                <w:kern w:val="0"/>
                <w:sz w:val="30"/>
                <w:szCs w:val="30"/>
                <w:lang w:val="en-US" w:eastAsia="zh-CN" w:bidi="ar"/>
              </w:rPr>
              <w:t>经评审，         同志已具备专业技术二级岗位聘用条件。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1200" w:firstLineChars="5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1200" w:firstLineChars="5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法人代表（或委托人）签名：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 w:firstLine="1200" w:firstLineChars="5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5040" w:firstLineChars="21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（公章）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4800" w:firstLineChars="20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    月    日</w:t>
            </w:r>
          </w:p>
        </w:tc>
      </w:tr>
    </w:tbl>
    <w:p>
      <w:pPr>
        <w:spacing w:line="20" w:lineRule="exact"/>
        <w:rPr>
          <w:rFonts w:hint="eastAsia" w:ascii="黑体" w:eastAsia="黑体"/>
          <w:sz w:val="28"/>
          <w:szCs w:val="28"/>
        </w:rPr>
      </w:pPr>
    </w:p>
    <w:p>
      <w:pPr>
        <w:spacing w:line="20" w:lineRule="exact"/>
        <w:rPr>
          <w:rFonts w:hint="eastAsia" w:ascii="黑体" w:eastAsia="黑体"/>
          <w:sz w:val="28"/>
          <w:szCs w:val="28"/>
        </w:rPr>
      </w:pPr>
    </w:p>
    <w:p>
      <w:pPr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  <w:lang w:val="en-US" w:eastAsia="zh-CN"/>
        </w:rPr>
        <w:t>六</w:t>
      </w:r>
      <w:bookmarkStart w:id="0" w:name="_GoBack"/>
      <w:bookmarkEnd w:id="0"/>
      <w:r>
        <w:rPr>
          <w:rFonts w:hint="eastAsia" w:ascii="方正黑体简体" w:eastAsia="方正黑体简体"/>
          <w:sz w:val="32"/>
          <w:szCs w:val="32"/>
        </w:rPr>
        <w:t>、</w:t>
      </w:r>
      <w:r>
        <w:rPr>
          <w:rFonts w:hint="eastAsia" w:ascii="方正黑体简体" w:eastAsia="方正黑体简体"/>
          <w:sz w:val="32"/>
          <w:szCs w:val="32"/>
          <w:lang w:val="en-US" w:eastAsia="zh-CN"/>
        </w:rPr>
        <w:t>上级主管部门</w:t>
      </w:r>
      <w:r>
        <w:rPr>
          <w:rFonts w:hint="eastAsia" w:ascii="方正黑体简体" w:eastAsia="方正黑体简体"/>
          <w:sz w:val="32"/>
          <w:szCs w:val="32"/>
        </w:rPr>
        <w:t>意见</w:t>
      </w:r>
    </w:p>
    <w:p>
      <w:pPr>
        <w:spacing w:line="20" w:lineRule="exact"/>
        <w:rPr>
          <w:rFonts w:hint="eastAsia" w:ascii="黑体" w:eastAsia="黑体"/>
          <w:sz w:val="28"/>
          <w:szCs w:val="28"/>
        </w:rPr>
      </w:pPr>
    </w:p>
    <w:tbl>
      <w:tblPr>
        <w:tblStyle w:val="5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7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0" w:hRule="atLeast"/>
          <w:jc w:val="center"/>
        </w:trPr>
        <w:tc>
          <w:tcPr>
            <w:tcW w:w="15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省教育厅意见</w:t>
            </w:r>
          </w:p>
        </w:tc>
        <w:tc>
          <w:tcPr>
            <w:tcW w:w="7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70" w:type="dxa"/>
              <w:left w:w="284" w:type="dxa"/>
              <w:bottom w:w="170" w:type="dxa"/>
              <w:right w:w="2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600" w:firstLineChars="200"/>
              <w:jc w:val="both"/>
              <w:rPr>
                <w:rFonts w:hint="eastAsia" w:ascii="方正楷体简体" w:hAnsi="宋体" w:eastAsia="方正楷体简体" w:cs="宋体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right="0"/>
              <w:jc w:val="both"/>
              <w:rPr>
                <w:rFonts w:hint="eastAsia" w:ascii="方正楷体简体" w:hAnsi="宋体" w:eastAsia="方正楷体简体" w:cs="宋体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600" w:firstLineChars="2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简体" w:hAnsi="宋体" w:eastAsia="方正楷体简体" w:cs="宋体"/>
                <w:kern w:val="0"/>
                <w:sz w:val="30"/>
                <w:szCs w:val="30"/>
                <w:lang w:val="en-US" w:eastAsia="zh-CN" w:bidi="ar"/>
              </w:rPr>
              <w:t>同意备案。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5027" w:leftChars="2394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5027" w:leftChars="2394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（公章）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4680" w:firstLineChars="195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5" w:hRule="atLeast"/>
          <w:jc w:val="center"/>
        </w:trPr>
        <w:tc>
          <w:tcPr>
            <w:tcW w:w="157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人社厅意见</w:t>
            </w:r>
          </w:p>
        </w:tc>
        <w:tc>
          <w:tcPr>
            <w:tcW w:w="72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170" w:type="dxa"/>
              <w:left w:w="284" w:type="dxa"/>
              <w:bottom w:w="170" w:type="dxa"/>
              <w:right w:w="2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600" w:firstLineChars="200"/>
              <w:jc w:val="both"/>
              <w:rPr>
                <w:rFonts w:hint="eastAsia" w:ascii="方正楷体简体" w:hAnsi="宋体" w:eastAsia="方正楷体简体" w:cs="宋体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600" w:firstLineChars="200"/>
              <w:jc w:val="both"/>
              <w:rPr>
                <w:rFonts w:hint="eastAsia" w:ascii="方正楷体简体" w:hAnsi="宋体" w:eastAsia="方正楷体简体" w:cs="宋体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方正楷体简体" w:hAnsi="宋体" w:eastAsia="方正楷体简体" w:cs="宋体"/>
                <w:kern w:val="0"/>
                <w:sz w:val="30"/>
                <w:szCs w:val="30"/>
                <w:lang w:val="en-US" w:eastAsia="zh-CN" w:bidi="ar"/>
              </w:rPr>
              <w:t>同意备案。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 w:firstLine="4920" w:firstLineChars="205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（公章）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年    月    日</w:t>
            </w:r>
          </w:p>
        </w:tc>
      </w:tr>
    </w:tbl>
    <w:p>
      <w:pPr>
        <w:spacing w:line="20" w:lineRule="exact"/>
        <w:rPr>
          <w:rFonts w:hint="eastAsia" w:ascii="黑体" w:eastAsia="黑体"/>
          <w:sz w:val="28"/>
          <w:szCs w:val="28"/>
        </w:rPr>
      </w:pPr>
    </w:p>
    <w:sectPr>
      <w:footerReference r:id="rId3" w:type="default"/>
      <w:pgSz w:w="11906" w:h="16838"/>
      <w:pgMar w:top="2098" w:right="1588" w:bottom="1985" w:left="1588" w:header="851" w:footer="1588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9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0MWIxM2ZiOTQxODkwYWM0ZGYwMmNlZGVhNjI0NzMifQ=="/>
  </w:docVars>
  <w:rsids>
    <w:rsidRoot w:val="00017BBC"/>
    <w:rsid w:val="00005042"/>
    <w:rsid w:val="00005214"/>
    <w:rsid w:val="00012E9C"/>
    <w:rsid w:val="00015708"/>
    <w:rsid w:val="00017BBC"/>
    <w:rsid w:val="00021DC8"/>
    <w:rsid w:val="00031D49"/>
    <w:rsid w:val="00037854"/>
    <w:rsid w:val="000507B9"/>
    <w:rsid w:val="00063F3D"/>
    <w:rsid w:val="0006640D"/>
    <w:rsid w:val="000763CF"/>
    <w:rsid w:val="00081044"/>
    <w:rsid w:val="00090F78"/>
    <w:rsid w:val="000B3B55"/>
    <w:rsid w:val="000B4B45"/>
    <w:rsid w:val="000F0BF7"/>
    <w:rsid w:val="00122891"/>
    <w:rsid w:val="00123DAA"/>
    <w:rsid w:val="0014273E"/>
    <w:rsid w:val="001472FD"/>
    <w:rsid w:val="00150012"/>
    <w:rsid w:val="00162918"/>
    <w:rsid w:val="0017129D"/>
    <w:rsid w:val="00181864"/>
    <w:rsid w:val="00196915"/>
    <w:rsid w:val="001A5F8F"/>
    <w:rsid w:val="001B03F2"/>
    <w:rsid w:val="001C0694"/>
    <w:rsid w:val="001C388B"/>
    <w:rsid w:val="001C74A4"/>
    <w:rsid w:val="001E010F"/>
    <w:rsid w:val="001E4207"/>
    <w:rsid w:val="001E6AB2"/>
    <w:rsid w:val="001F16A7"/>
    <w:rsid w:val="001F52D0"/>
    <w:rsid w:val="00201892"/>
    <w:rsid w:val="00205F35"/>
    <w:rsid w:val="0024197F"/>
    <w:rsid w:val="002458A2"/>
    <w:rsid w:val="00251882"/>
    <w:rsid w:val="002575E9"/>
    <w:rsid w:val="00257A78"/>
    <w:rsid w:val="00273729"/>
    <w:rsid w:val="0027578E"/>
    <w:rsid w:val="00284FEF"/>
    <w:rsid w:val="00287F2D"/>
    <w:rsid w:val="0029077D"/>
    <w:rsid w:val="00296563"/>
    <w:rsid w:val="002D0076"/>
    <w:rsid w:val="002D27BD"/>
    <w:rsid w:val="002D694B"/>
    <w:rsid w:val="002D7359"/>
    <w:rsid w:val="002E0073"/>
    <w:rsid w:val="002E4537"/>
    <w:rsid w:val="002F3505"/>
    <w:rsid w:val="002F4521"/>
    <w:rsid w:val="0031384C"/>
    <w:rsid w:val="0031463F"/>
    <w:rsid w:val="00325350"/>
    <w:rsid w:val="00333F91"/>
    <w:rsid w:val="0033679B"/>
    <w:rsid w:val="00353074"/>
    <w:rsid w:val="0037602F"/>
    <w:rsid w:val="0037776D"/>
    <w:rsid w:val="00393850"/>
    <w:rsid w:val="00393A93"/>
    <w:rsid w:val="00395D86"/>
    <w:rsid w:val="003B238D"/>
    <w:rsid w:val="003C0535"/>
    <w:rsid w:val="003C4F07"/>
    <w:rsid w:val="003C7B16"/>
    <w:rsid w:val="003D1C4B"/>
    <w:rsid w:val="003F1F03"/>
    <w:rsid w:val="003F3E85"/>
    <w:rsid w:val="0041206F"/>
    <w:rsid w:val="00432D08"/>
    <w:rsid w:val="00437AC4"/>
    <w:rsid w:val="0044528F"/>
    <w:rsid w:val="00462C40"/>
    <w:rsid w:val="004675F2"/>
    <w:rsid w:val="00470700"/>
    <w:rsid w:val="00473E8E"/>
    <w:rsid w:val="0047783A"/>
    <w:rsid w:val="004825AE"/>
    <w:rsid w:val="00485F47"/>
    <w:rsid w:val="004914CF"/>
    <w:rsid w:val="004923A1"/>
    <w:rsid w:val="004A2F5F"/>
    <w:rsid w:val="004C03D0"/>
    <w:rsid w:val="004C3228"/>
    <w:rsid w:val="004D7425"/>
    <w:rsid w:val="004F5062"/>
    <w:rsid w:val="0050208C"/>
    <w:rsid w:val="0054521A"/>
    <w:rsid w:val="00557C87"/>
    <w:rsid w:val="00565D6E"/>
    <w:rsid w:val="00565F86"/>
    <w:rsid w:val="00575A86"/>
    <w:rsid w:val="00582A0A"/>
    <w:rsid w:val="00583FC5"/>
    <w:rsid w:val="00594B4B"/>
    <w:rsid w:val="005968C0"/>
    <w:rsid w:val="005C6920"/>
    <w:rsid w:val="005D31FD"/>
    <w:rsid w:val="005E0539"/>
    <w:rsid w:val="005E6AD7"/>
    <w:rsid w:val="005E77C7"/>
    <w:rsid w:val="005F2DA4"/>
    <w:rsid w:val="005F3934"/>
    <w:rsid w:val="005F7F25"/>
    <w:rsid w:val="0060163F"/>
    <w:rsid w:val="0060358F"/>
    <w:rsid w:val="00637512"/>
    <w:rsid w:val="006471E9"/>
    <w:rsid w:val="00652469"/>
    <w:rsid w:val="00681AF1"/>
    <w:rsid w:val="006B3415"/>
    <w:rsid w:val="006C3FD0"/>
    <w:rsid w:val="006F3439"/>
    <w:rsid w:val="0070667D"/>
    <w:rsid w:val="00722C4E"/>
    <w:rsid w:val="00726894"/>
    <w:rsid w:val="00727729"/>
    <w:rsid w:val="007373CB"/>
    <w:rsid w:val="00741E28"/>
    <w:rsid w:val="00757356"/>
    <w:rsid w:val="007A3ADE"/>
    <w:rsid w:val="007D7EF0"/>
    <w:rsid w:val="0080659B"/>
    <w:rsid w:val="00811DCB"/>
    <w:rsid w:val="00812411"/>
    <w:rsid w:val="00823242"/>
    <w:rsid w:val="00832800"/>
    <w:rsid w:val="008452BD"/>
    <w:rsid w:val="008516DA"/>
    <w:rsid w:val="00870EA9"/>
    <w:rsid w:val="008B1989"/>
    <w:rsid w:val="008B4F49"/>
    <w:rsid w:val="008C2595"/>
    <w:rsid w:val="00901C54"/>
    <w:rsid w:val="00903B2F"/>
    <w:rsid w:val="009106DC"/>
    <w:rsid w:val="00937034"/>
    <w:rsid w:val="0094658B"/>
    <w:rsid w:val="00963A78"/>
    <w:rsid w:val="0098716B"/>
    <w:rsid w:val="009B10DD"/>
    <w:rsid w:val="009C0DB9"/>
    <w:rsid w:val="009C5C9C"/>
    <w:rsid w:val="009D10BB"/>
    <w:rsid w:val="009D2C10"/>
    <w:rsid w:val="009F54C3"/>
    <w:rsid w:val="00A02BDB"/>
    <w:rsid w:val="00A13CC6"/>
    <w:rsid w:val="00A155C3"/>
    <w:rsid w:val="00A237B8"/>
    <w:rsid w:val="00A238D3"/>
    <w:rsid w:val="00A321EF"/>
    <w:rsid w:val="00A3608E"/>
    <w:rsid w:val="00A44F42"/>
    <w:rsid w:val="00A62C29"/>
    <w:rsid w:val="00A80925"/>
    <w:rsid w:val="00A859C3"/>
    <w:rsid w:val="00A9043F"/>
    <w:rsid w:val="00AB03F9"/>
    <w:rsid w:val="00AB3983"/>
    <w:rsid w:val="00AF726D"/>
    <w:rsid w:val="00B056E5"/>
    <w:rsid w:val="00B07C3E"/>
    <w:rsid w:val="00B16F44"/>
    <w:rsid w:val="00B1716D"/>
    <w:rsid w:val="00B26406"/>
    <w:rsid w:val="00B35E0B"/>
    <w:rsid w:val="00B40457"/>
    <w:rsid w:val="00B42B29"/>
    <w:rsid w:val="00B42D9D"/>
    <w:rsid w:val="00B521B8"/>
    <w:rsid w:val="00B5486D"/>
    <w:rsid w:val="00B55775"/>
    <w:rsid w:val="00B62167"/>
    <w:rsid w:val="00B86F47"/>
    <w:rsid w:val="00B918B1"/>
    <w:rsid w:val="00B951D4"/>
    <w:rsid w:val="00B95E9E"/>
    <w:rsid w:val="00BC3726"/>
    <w:rsid w:val="00C16C34"/>
    <w:rsid w:val="00C20BD0"/>
    <w:rsid w:val="00C324BE"/>
    <w:rsid w:val="00C37622"/>
    <w:rsid w:val="00C64654"/>
    <w:rsid w:val="00C80C56"/>
    <w:rsid w:val="00C81F6C"/>
    <w:rsid w:val="00CB0BEB"/>
    <w:rsid w:val="00CC2208"/>
    <w:rsid w:val="00CC26CC"/>
    <w:rsid w:val="00CF04E4"/>
    <w:rsid w:val="00D34F1D"/>
    <w:rsid w:val="00D80D71"/>
    <w:rsid w:val="00D9383B"/>
    <w:rsid w:val="00D97347"/>
    <w:rsid w:val="00DA01A1"/>
    <w:rsid w:val="00DA765B"/>
    <w:rsid w:val="00DB2A75"/>
    <w:rsid w:val="00DD541F"/>
    <w:rsid w:val="00DD5C9B"/>
    <w:rsid w:val="00DD6D3D"/>
    <w:rsid w:val="00DF4E00"/>
    <w:rsid w:val="00E021C8"/>
    <w:rsid w:val="00E042C5"/>
    <w:rsid w:val="00E045B0"/>
    <w:rsid w:val="00E07D64"/>
    <w:rsid w:val="00E306AC"/>
    <w:rsid w:val="00E45AA2"/>
    <w:rsid w:val="00E731AA"/>
    <w:rsid w:val="00E87939"/>
    <w:rsid w:val="00E93A39"/>
    <w:rsid w:val="00EB01DA"/>
    <w:rsid w:val="00EC0432"/>
    <w:rsid w:val="00EE3640"/>
    <w:rsid w:val="00EE54B7"/>
    <w:rsid w:val="00F03469"/>
    <w:rsid w:val="00F05ED5"/>
    <w:rsid w:val="00F11248"/>
    <w:rsid w:val="00F468CA"/>
    <w:rsid w:val="00F6447A"/>
    <w:rsid w:val="00F77050"/>
    <w:rsid w:val="00F80148"/>
    <w:rsid w:val="00F81B31"/>
    <w:rsid w:val="00FA6574"/>
    <w:rsid w:val="00FA7822"/>
    <w:rsid w:val="00FA7F19"/>
    <w:rsid w:val="00FB3B5C"/>
    <w:rsid w:val="00FB4BE4"/>
    <w:rsid w:val="21792E5E"/>
    <w:rsid w:val="23C245F9"/>
    <w:rsid w:val="39456952"/>
    <w:rsid w:val="413E0986"/>
    <w:rsid w:val="4D16313C"/>
    <w:rsid w:val="4F056985"/>
    <w:rsid w:val="51116E97"/>
    <w:rsid w:val="744E742A"/>
    <w:rsid w:val="773C24AC"/>
    <w:rsid w:val="7DBB0E93"/>
    <w:rsid w:val="7E57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1384</Words>
  <Characters>1391</Characters>
  <Lines>16</Lines>
  <Paragraphs>4</Paragraphs>
  <TotalTime>4</TotalTime>
  <ScaleCrop>false</ScaleCrop>
  <LinksUpToDate>false</LinksUpToDate>
  <CharactersWithSpaces>1667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2023-11-22T08:57:00Z</dcterms:created>
  <dc:creator>王立莉</dc:creator>
  <cp:lastModifiedBy>Dell</cp:lastModifiedBy>
  <cp:lastPrinted>2023-11-28T05:08:00Z</cp:lastPrinted>
  <dcterms:modified xsi:type="dcterms:W3CDTF">2023-12-04T02:53:45Z</dcterms:modified>
  <dc:title>辽宁省二级专业技术岗位资格申报表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A98D439C0D9F4ED5951FD848707F69E0</vt:lpwstr>
  </property>
</Properties>
</file>