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C24F" w14:textId="77777777" w:rsidR="00662F31" w:rsidRDefault="00AB50EF" w:rsidP="00870D05">
      <w:pPr>
        <w:widowControl/>
        <w:shd w:val="clear" w:color="auto" w:fill="FFFFFF"/>
        <w:spacing w:line="368" w:lineRule="atLeast"/>
        <w:jc w:val="center"/>
        <w:textAlignment w:val="baseline"/>
        <w:rPr>
          <w:rFonts w:ascii="宋体" w:eastAsia="宋体" w:hAnsi="宋体" w:cs="宋体"/>
          <w:b/>
          <w:bCs/>
          <w:sz w:val="36"/>
          <w:szCs w:val="36"/>
          <w:shd w:val="clear" w:color="auto" w:fill="FFFFFF"/>
        </w:rPr>
      </w:pPr>
      <w:r w:rsidRPr="00AB50EF"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南京邮电大学面向社会公开招聘</w:t>
      </w:r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X</w:t>
      </w:r>
      <w:r>
        <w:rPr>
          <w:rFonts w:ascii="宋体" w:eastAsia="宋体" w:hAnsi="宋体" w:cs="宋体"/>
          <w:b/>
          <w:bCs/>
          <w:sz w:val="36"/>
          <w:szCs w:val="36"/>
          <w:shd w:val="clear" w:color="auto" w:fill="FFFFFF"/>
        </w:rPr>
        <w:t>X</w:t>
      </w:r>
      <w:r w:rsidRPr="00AB50EF"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工作人员公告</w:t>
      </w:r>
    </w:p>
    <w:p w14:paraId="0D7D7C7D" w14:textId="520DA78E" w:rsidR="00623708" w:rsidRPr="00AB50EF" w:rsidRDefault="00662F31" w:rsidP="00870D05">
      <w:pPr>
        <w:widowControl/>
        <w:shd w:val="clear" w:color="auto" w:fill="FFFFFF"/>
        <w:spacing w:line="368" w:lineRule="atLeast"/>
        <w:jc w:val="center"/>
        <w:textAlignment w:val="baseline"/>
        <w:rPr>
          <w:rFonts w:ascii="宋体" w:eastAsia="宋体" w:hAnsi="宋体" w:cs="宋体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shd w:val="clear" w:color="auto" w:fill="FFFFFF"/>
        </w:rPr>
        <w:t>（模板）</w:t>
      </w:r>
    </w:p>
    <w:p w14:paraId="3C0EFD14" w14:textId="6C35D323" w:rsidR="00AB50EF" w:rsidRDefault="008F4D52" w:rsidP="002C34BB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因工作需要，我校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××</w:t>
      </w:r>
      <w:r w:rsidR="00F33AA9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单位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现面向社会公开招聘</w:t>
      </w:r>
      <w:r w:rsidR="00AB50EF">
        <w:rPr>
          <w:rFonts w:ascii="宋体" w:eastAsia="宋体" w:hAnsi="宋体" w:cs="宋体"/>
          <w:sz w:val="28"/>
          <w:szCs w:val="28"/>
          <w:shd w:val="clear" w:color="auto" w:fill="FFFFFF"/>
        </w:rPr>
        <w:t>XX</w:t>
      </w:r>
      <w:r w:rsidR="00F33AA9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岗位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工作人员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×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名（人</w:t>
      </w:r>
      <w:r w:rsidR="00AB50EF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事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代理），具体事项</w:t>
      </w:r>
      <w:r w:rsidR="00EF6E7B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公告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如下：</w:t>
      </w:r>
    </w:p>
    <w:p w14:paraId="7FFBF0DB" w14:textId="77777777" w:rsidR="00AB50EF" w:rsidRPr="002C34BB" w:rsidRDefault="008F4D52" w:rsidP="00AB50EF">
      <w:pPr>
        <w:widowControl/>
        <w:shd w:val="clear" w:color="auto" w:fill="FFFFFF"/>
        <w:spacing w:line="368" w:lineRule="atLeast"/>
        <w:ind w:firstLineChars="200" w:firstLine="562"/>
        <w:textAlignment w:val="baseline"/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  <w:r w:rsidRPr="002C34BB"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一、招聘岗位</w:t>
      </w:r>
    </w:p>
    <w:p w14:paraId="137A643C" w14:textId="23DBD865" w:rsidR="00AB50EF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××</w:t>
      </w:r>
      <w:r w:rsidR="00F33AA9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岗位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工作人员×名，××岗。</w:t>
      </w:r>
    </w:p>
    <w:p w14:paraId="7D66A130" w14:textId="77777777" w:rsidR="00AB50EF" w:rsidRPr="002C34BB" w:rsidRDefault="008F4D52" w:rsidP="00AB50EF">
      <w:pPr>
        <w:widowControl/>
        <w:shd w:val="clear" w:color="auto" w:fill="FFFFFF"/>
        <w:spacing w:line="368" w:lineRule="atLeast"/>
        <w:ind w:firstLineChars="200" w:firstLine="562"/>
        <w:textAlignment w:val="baseline"/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  <w:r w:rsidRPr="002C34BB"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二、岗位职责</w:t>
      </w:r>
    </w:p>
    <w:p w14:paraId="79479640" w14:textId="77777777" w:rsidR="00AB50EF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1.负责</w:t>
      </w:r>
      <w:r w:rsidR="00AB50EF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工作1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；</w:t>
      </w:r>
    </w:p>
    <w:p w14:paraId="1F5D6D89" w14:textId="77777777" w:rsidR="00AB50EF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2.负责</w:t>
      </w:r>
      <w:r w:rsidR="00AB50EF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工作2；</w:t>
      </w:r>
    </w:p>
    <w:p w14:paraId="798EC7E8" w14:textId="77777777" w:rsidR="00AB50EF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3.负责</w:t>
      </w:r>
      <w:r w:rsidR="00AB50EF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工作3；</w:t>
      </w:r>
    </w:p>
    <w:p w14:paraId="2E6EF111" w14:textId="44F8B240" w:rsidR="00AB50EF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4.</w:t>
      </w:r>
      <w:r w:rsidR="00AB50EF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负责工作4</w:t>
      </w:r>
      <w:r w:rsidR="002C34BB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；</w:t>
      </w:r>
    </w:p>
    <w:p w14:paraId="13DB219C" w14:textId="357CFAED" w:rsidR="002C34BB" w:rsidRDefault="002C34BB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5.负责工作</w:t>
      </w:r>
      <w:r w:rsidR="00EF6E7B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5；</w:t>
      </w:r>
    </w:p>
    <w:p w14:paraId="376DCE0C" w14:textId="77777777" w:rsidR="00EF6E7B" w:rsidRPr="00EF6E7B" w:rsidRDefault="00EF6E7B" w:rsidP="00EF6E7B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 w:rsidRPr="00EF6E7B"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6.</w:t>
      </w:r>
      <w:r w:rsidRPr="00EF6E7B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完成领导交办的其他相关任务。</w:t>
      </w:r>
    </w:p>
    <w:p w14:paraId="2497A8B3" w14:textId="77777777" w:rsidR="00AB50EF" w:rsidRPr="002C34BB" w:rsidRDefault="008F4D52" w:rsidP="00AB50EF">
      <w:pPr>
        <w:widowControl/>
        <w:shd w:val="clear" w:color="auto" w:fill="FFFFFF"/>
        <w:spacing w:line="368" w:lineRule="atLeast"/>
        <w:ind w:firstLineChars="200" w:firstLine="562"/>
        <w:textAlignment w:val="baseline"/>
        <w:rPr>
          <w:rFonts w:ascii="宋体" w:eastAsia="宋体" w:hAnsi="宋体" w:cs="宋体"/>
          <w:b/>
          <w:bCs/>
          <w:sz w:val="28"/>
          <w:szCs w:val="28"/>
          <w:shd w:val="clear" w:color="auto" w:fill="FFFFFF"/>
        </w:rPr>
      </w:pPr>
      <w:r w:rsidRPr="002C34BB"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三、应聘条件</w:t>
      </w:r>
    </w:p>
    <w:p w14:paraId="0B71B164" w14:textId="39FB830F" w:rsidR="00AB50EF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1.</w:t>
      </w:r>
      <w:r w:rsidR="00261188" w:rsidRPr="00261188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思想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政治素质要求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；</w:t>
      </w:r>
    </w:p>
    <w:p w14:paraId="64D967EC" w14:textId="62800B02" w:rsidR="00D44C89" w:rsidRPr="00AB50EF" w:rsidRDefault="008F4D52" w:rsidP="00261188">
      <w:pPr>
        <w:widowControl/>
        <w:shd w:val="clear" w:color="auto" w:fill="FFFFFF"/>
        <w:tabs>
          <w:tab w:val="left" w:pos="7067"/>
        </w:tabs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2.</w:t>
      </w:r>
      <w:r w:rsidR="00F656BE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研究生学历，硕士学位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，年龄不超过</w:t>
      </w:r>
      <w:r w:rsidR="00261188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30周岁；</w:t>
      </w:r>
    </w:p>
    <w:p w14:paraId="4224EA56" w14:textId="257158A6" w:rsidR="00AB50EF" w:rsidRPr="00AB50EF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3.</w:t>
      </w:r>
      <w:r w:rsidR="00AB50EF"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专业要求</w:t>
      </w:r>
      <w:r w:rsidR="00AB50EF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；</w:t>
      </w:r>
    </w:p>
    <w:p w14:paraId="0374B9A8" w14:textId="471FC92E" w:rsidR="00D44C89" w:rsidRPr="00B57D07" w:rsidRDefault="00AB50EF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4.</w:t>
      </w:r>
      <w:r w:rsidR="008F4D52"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应聘条件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4</w:t>
      </w:r>
      <w:r w:rsidR="008F4D52"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；</w:t>
      </w:r>
    </w:p>
    <w:p w14:paraId="30030B3E" w14:textId="0EB86E23" w:rsidR="00D44C89" w:rsidRPr="00B57D07" w:rsidRDefault="002C34BB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5</w:t>
      </w:r>
      <w:r w:rsidR="008F4D52"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.应聘条件</w:t>
      </w:r>
      <w:r w:rsidR="00AB50EF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5.</w:t>
      </w:r>
    </w:p>
    <w:p w14:paraId="7FD31F9D" w14:textId="77777777" w:rsidR="00D44C89" w:rsidRPr="002C34BB" w:rsidRDefault="008F4D52" w:rsidP="00AB50EF">
      <w:pPr>
        <w:widowControl/>
        <w:shd w:val="clear" w:color="auto" w:fill="FFFFFF"/>
        <w:spacing w:line="368" w:lineRule="atLeast"/>
        <w:ind w:firstLineChars="200" w:firstLine="562"/>
        <w:textAlignment w:val="baseline"/>
        <w:rPr>
          <w:rFonts w:ascii="宋体" w:eastAsia="宋体" w:hAnsi="宋体" w:cs="宋体"/>
          <w:b/>
          <w:bCs/>
          <w:sz w:val="28"/>
          <w:szCs w:val="28"/>
        </w:rPr>
      </w:pPr>
      <w:r w:rsidRPr="002C34BB">
        <w:rPr>
          <w:rFonts w:ascii="宋体" w:eastAsia="宋体" w:hAnsi="宋体" w:cs="宋体" w:hint="eastAsia"/>
          <w:b/>
          <w:bCs/>
          <w:kern w:val="0"/>
          <w:sz w:val="28"/>
          <w:szCs w:val="28"/>
          <w:shd w:val="clear" w:color="auto" w:fill="FFFFFF"/>
          <w:lang w:bidi="ar"/>
        </w:rPr>
        <w:t>四、报名要求</w:t>
      </w:r>
    </w:p>
    <w:p w14:paraId="6170BEEC" w14:textId="33E675C0" w:rsidR="00D44C89" w:rsidRPr="00B57D07" w:rsidRDefault="008F4D52" w:rsidP="00AB50EF">
      <w:pPr>
        <w:widowControl/>
        <w:shd w:val="clear" w:color="auto" w:fill="FFFFFF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1.报名时间：××年×月×日至××年×月×日</w:t>
      </w:r>
      <w:r w:rsidR="002C34BB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；</w:t>
      </w:r>
    </w:p>
    <w:p w14:paraId="45591FD8" w14:textId="0D64A562" w:rsidR="002C34BB" w:rsidRDefault="008F4D52" w:rsidP="00D60EE3">
      <w:pPr>
        <w:widowControl/>
        <w:shd w:val="clear" w:color="auto" w:fill="FFFFFF"/>
        <w:wordWrap w:val="0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  <w:shd w:val="clear" w:color="auto" w:fill="FFFFFF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lastRenderedPageBreak/>
        <w:t>2.报名方式：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请填写《南京邮电大学2021年度人事代理应聘人员报名表》（附件2）并附相关应聘材料（个人简历</w:t>
      </w:r>
      <w:r w:rsidR="00D7601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、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学历、学位、职称证书等，应届生提供毕业生推荐表、学习成绩单等扫描件，文件大小不要超过10M）。邮件主题和附件名称格式规范统一写成“应聘岗位名称+姓名”，发送至邮箱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××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</w:t>
      </w:r>
      <w:r w:rsidR="00311832" w:rsidRPr="0031183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同时抄送至njupt_rsc@163.com</w:t>
      </w:r>
      <w:r w:rsidR="0031183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仅发送至其中一个邮箱者视为无效报名</w:t>
      </w:r>
      <w:r w:rsidR="000862E6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；</w:t>
      </w:r>
    </w:p>
    <w:p w14:paraId="75A4882C" w14:textId="35C9051E" w:rsidR="00D44C89" w:rsidRPr="00311832" w:rsidRDefault="008F4D52" w:rsidP="00D60EE3">
      <w:pPr>
        <w:widowControl/>
        <w:shd w:val="clear" w:color="auto" w:fill="FFFFFF"/>
        <w:wordWrap w:val="0"/>
        <w:spacing w:line="368" w:lineRule="atLeast"/>
        <w:ind w:firstLineChars="200" w:firstLine="560"/>
        <w:textAlignment w:val="baseline"/>
        <w:rPr>
          <w:rFonts w:ascii="宋体" w:eastAsia="宋体" w:hAnsi="宋体" w:cs="宋体"/>
          <w:sz w:val="28"/>
          <w:szCs w:val="28"/>
        </w:rPr>
      </w:pP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3.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报名咨询电话：岗位应聘要求、岗位职责、简历投递，请联系</w:t>
      </w:r>
      <w:r w:rsidRPr="00B57D07"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××电话，××</w:t>
      </w:r>
      <w:r w:rsidRPr="00B57D07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老师</w:t>
      </w:r>
      <w:r w:rsidR="00311832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。</w:t>
      </w:r>
      <w:r w:rsidR="00D60EE3" w:rsidRPr="00D60EE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人事政策问题，请联系</w:t>
      </w:r>
      <w:r w:rsidR="00D60EE3" w:rsidRPr="00D60EE3">
        <w:rPr>
          <w:rFonts w:ascii="宋体" w:eastAsia="宋体" w:hAnsi="宋体" w:cs="宋体"/>
          <w:sz w:val="28"/>
          <w:szCs w:val="28"/>
          <w:shd w:val="clear" w:color="auto" w:fill="FFFFFF"/>
        </w:rPr>
        <w:t>025-85866977</w:t>
      </w:r>
      <w:r w:rsidR="00D60EE3" w:rsidRPr="00D60EE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、</w:t>
      </w:r>
      <w:r w:rsidR="00D60EE3" w:rsidRPr="00D60EE3">
        <w:rPr>
          <w:rFonts w:ascii="宋体" w:eastAsia="宋体" w:hAnsi="宋体" w:cs="宋体"/>
          <w:sz w:val="28"/>
          <w:szCs w:val="28"/>
          <w:shd w:val="clear" w:color="auto" w:fill="FFFFFF"/>
        </w:rPr>
        <w:t>025-85866262</w:t>
      </w:r>
      <w:r w:rsidR="00D60EE3" w:rsidRPr="00D60EE3">
        <w:rPr>
          <w:rFonts w:ascii="宋体" w:eastAsia="宋体" w:hAnsi="宋体" w:cs="宋体" w:hint="eastAsia"/>
          <w:sz w:val="28"/>
          <w:szCs w:val="28"/>
          <w:shd w:val="clear" w:color="auto" w:fill="FFFFFF"/>
        </w:rPr>
        <w:t>，罗老师、黄老师。</w:t>
      </w:r>
    </w:p>
    <w:sectPr w:rsidR="00D44C89" w:rsidRPr="0031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A2984" w14:textId="77777777" w:rsidR="00706368" w:rsidRDefault="00706368" w:rsidP="00EF6E7B">
      <w:r>
        <w:separator/>
      </w:r>
    </w:p>
  </w:endnote>
  <w:endnote w:type="continuationSeparator" w:id="0">
    <w:p w14:paraId="64DA32F9" w14:textId="77777777" w:rsidR="00706368" w:rsidRDefault="00706368" w:rsidP="00E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4E6D" w14:textId="77777777" w:rsidR="00706368" w:rsidRDefault="00706368" w:rsidP="00EF6E7B">
      <w:r>
        <w:separator/>
      </w:r>
    </w:p>
  </w:footnote>
  <w:footnote w:type="continuationSeparator" w:id="0">
    <w:p w14:paraId="77925F75" w14:textId="77777777" w:rsidR="00706368" w:rsidRDefault="00706368" w:rsidP="00EF6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C89"/>
    <w:rsid w:val="00040284"/>
    <w:rsid w:val="000862E6"/>
    <w:rsid w:val="00261188"/>
    <w:rsid w:val="002C34BB"/>
    <w:rsid w:val="00311832"/>
    <w:rsid w:val="00317963"/>
    <w:rsid w:val="00623708"/>
    <w:rsid w:val="00662F31"/>
    <w:rsid w:val="00706368"/>
    <w:rsid w:val="00870D05"/>
    <w:rsid w:val="008F4D52"/>
    <w:rsid w:val="00A86578"/>
    <w:rsid w:val="00A865FB"/>
    <w:rsid w:val="00AB50EF"/>
    <w:rsid w:val="00B57D07"/>
    <w:rsid w:val="00C949DE"/>
    <w:rsid w:val="00D44C89"/>
    <w:rsid w:val="00D60EE3"/>
    <w:rsid w:val="00D76017"/>
    <w:rsid w:val="00E60D80"/>
    <w:rsid w:val="00EF6E7B"/>
    <w:rsid w:val="00F33AA9"/>
    <w:rsid w:val="00F656BE"/>
    <w:rsid w:val="55460F76"/>
    <w:rsid w:val="7884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70849B"/>
  <w15:docId w15:val="{EB714591-9586-4445-AF87-4921C945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11832"/>
    <w:rPr>
      <w:color w:val="605E5C"/>
      <w:shd w:val="clear" w:color="auto" w:fill="E1DFDD"/>
    </w:rPr>
  </w:style>
  <w:style w:type="paragraph" w:styleId="a6">
    <w:name w:val="header"/>
    <w:basedOn w:val="a"/>
    <w:link w:val="a7"/>
    <w:rsid w:val="00EF6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F6E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EF6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F6E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zql233</dc:creator>
  <cp:lastModifiedBy>huang jie</cp:lastModifiedBy>
  <cp:revision>11</cp:revision>
  <dcterms:created xsi:type="dcterms:W3CDTF">2021-04-21T02:32:00Z</dcterms:created>
  <dcterms:modified xsi:type="dcterms:W3CDTF">2021-05-10T07:45:00Z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